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095D" w14:textId="4A2AD131" w:rsidR="00AE409B" w:rsidRPr="009B165B" w:rsidRDefault="00AE409B" w:rsidP="006B6E6F">
      <w:pPr>
        <w:ind w:left="2880" w:firstLine="720"/>
        <w:rPr>
          <w:rFonts w:ascii="Palatino Linotype" w:hAnsi="Palatino Linotype"/>
          <w:b/>
          <w:bCs/>
          <w:sz w:val="26"/>
          <w:szCs w:val="26"/>
        </w:rPr>
      </w:pPr>
      <w:r w:rsidRPr="009B165B">
        <w:rPr>
          <w:rFonts w:ascii="Palatino Linotype" w:hAnsi="Palatino Linotype"/>
          <w:b/>
          <w:bCs/>
          <w:sz w:val="26"/>
          <w:szCs w:val="26"/>
        </w:rPr>
        <w:t>Town of Ridgefield</w:t>
      </w:r>
    </w:p>
    <w:p w14:paraId="1D9BA0A6" w14:textId="45A5AC03" w:rsidR="0011657C" w:rsidRPr="002927CE" w:rsidRDefault="00AE409B" w:rsidP="002927CE">
      <w:pPr>
        <w:jc w:val="center"/>
        <w:rPr>
          <w:rFonts w:ascii="Palatino Linotype" w:hAnsi="Palatino Linotype"/>
          <w:b/>
          <w:bCs/>
          <w:sz w:val="26"/>
          <w:szCs w:val="26"/>
        </w:rPr>
      </w:pPr>
      <w:r w:rsidRPr="009B165B">
        <w:rPr>
          <w:rFonts w:ascii="Palatino Linotype" w:hAnsi="Palatino Linotype"/>
          <w:b/>
          <w:bCs/>
          <w:sz w:val="26"/>
          <w:szCs w:val="26"/>
        </w:rPr>
        <w:t>Board of Select</w:t>
      </w:r>
      <w:r w:rsidR="00B41E8F">
        <w:rPr>
          <w:rFonts w:ascii="Palatino Linotype" w:hAnsi="Palatino Linotype"/>
          <w:b/>
          <w:bCs/>
          <w:sz w:val="26"/>
          <w:szCs w:val="26"/>
        </w:rPr>
        <w:t>persons</w:t>
      </w:r>
      <w:r w:rsidR="009B165B" w:rsidRPr="009B165B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0F1D80">
        <w:rPr>
          <w:rFonts w:ascii="Palatino Linotype" w:hAnsi="Palatino Linotype"/>
          <w:b/>
          <w:bCs/>
          <w:sz w:val="26"/>
          <w:szCs w:val="26"/>
        </w:rPr>
        <w:t xml:space="preserve">Budget </w:t>
      </w:r>
      <w:r w:rsidR="006E11EA">
        <w:rPr>
          <w:rFonts w:ascii="Palatino Linotype" w:hAnsi="Palatino Linotype"/>
          <w:b/>
          <w:bCs/>
          <w:sz w:val="26"/>
          <w:szCs w:val="26"/>
        </w:rPr>
        <w:t>Meetin</w:t>
      </w:r>
      <w:r w:rsidR="00C15DA3">
        <w:rPr>
          <w:rFonts w:ascii="Palatino Linotype" w:hAnsi="Palatino Linotype"/>
          <w:b/>
          <w:bCs/>
          <w:sz w:val="26"/>
          <w:szCs w:val="26"/>
        </w:rPr>
        <w:t>g</w:t>
      </w:r>
      <w:r w:rsidR="0011657C">
        <w:rPr>
          <w:rFonts w:ascii="Palatino Linotype" w:hAnsi="Palatino Linotype"/>
          <w:b/>
          <w:bCs/>
          <w:sz w:val="26"/>
          <w:szCs w:val="26"/>
        </w:rPr>
        <w:t xml:space="preserve"> </w:t>
      </w:r>
    </w:p>
    <w:p w14:paraId="6C7187AC" w14:textId="1229C4CB" w:rsidR="00AE409B" w:rsidRPr="009B165B" w:rsidRDefault="002927CE">
      <w:pPr>
        <w:jc w:val="center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>Monday</w:t>
      </w:r>
      <w:r w:rsidR="00CF0A02">
        <w:rPr>
          <w:rFonts w:ascii="Palatino Linotype" w:hAnsi="Palatino Linotype"/>
          <w:b/>
          <w:bCs/>
          <w:sz w:val="26"/>
          <w:szCs w:val="26"/>
        </w:rPr>
        <w:t>,</w:t>
      </w:r>
      <w:r>
        <w:rPr>
          <w:rFonts w:ascii="Palatino Linotype" w:hAnsi="Palatino Linotype"/>
          <w:b/>
          <w:bCs/>
          <w:sz w:val="26"/>
          <w:szCs w:val="26"/>
        </w:rPr>
        <w:t xml:space="preserve"> February 26</w:t>
      </w:r>
      <w:r w:rsidR="00C26F61">
        <w:rPr>
          <w:rFonts w:ascii="Palatino Linotype" w:hAnsi="Palatino Linotype"/>
          <w:b/>
          <w:bCs/>
          <w:sz w:val="26"/>
          <w:szCs w:val="26"/>
        </w:rPr>
        <w:t>, 2</w:t>
      </w:r>
      <w:r w:rsidR="007E6F99">
        <w:rPr>
          <w:rFonts w:ascii="Palatino Linotype" w:hAnsi="Palatino Linotype"/>
          <w:b/>
          <w:bCs/>
          <w:sz w:val="26"/>
          <w:szCs w:val="26"/>
        </w:rPr>
        <w:t>02</w:t>
      </w:r>
      <w:r w:rsidR="00B41E8F">
        <w:rPr>
          <w:rFonts w:ascii="Palatino Linotype" w:hAnsi="Palatino Linotype"/>
          <w:b/>
          <w:bCs/>
          <w:sz w:val="26"/>
          <w:szCs w:val="26"/>
        </w:rPr>
        <w:t>4</w:t>
      </w:r>
      <w:r w:rsidR="00B83921">
        <w:rPr>
          <w:rFonts w:ascii="Palatino Linotype" w:hAnsi="Palatino Linotype"/>
          <w:b/>
          <w:bCs/>
          <w:sz w:val="26"/>
          <w:szCs w:val="26"/>
        </w:rPr>
        <w:t xml:space="preserve"> – </w:t>
      </w:r>
      <w:r w:rsidR="00B8250D">
        <w:rPr>
          <w:rFonts w:ascii="Palatino Linotype" w:hAnsi="Palatino Linotype"/>
          <w:b/>
          <w:bCs/>
          <w:sz w:val="26"/>
          <w:szCs w:val="26"/>
        </w:rPr>
        <w:t>7</w:t>
      </w:r>
      <w:r w:rsidR="000F1D80">
        <w:rPr>
          <w:rFonts w:ascii="Palatino Linotype" w:hAnsi="Palatino Linotype"/>
          <w:b/>
          <w:bCs/>
          <w:sz w:val="26"/>
          <w:szCs w:val="26"/>
        </w:rPr>
        <w:t>:00</w:t>
      </w:r>
      <w:r w:rsidR="00B83921">
        <w:rPr>
          <w:rFonts w:ascii="Palatino Linotype" w:hAnsi="Palatino Linotype"/>
          <w:b/>
          <w:bCs/>
          <w:sz w:val="26"/>
          <w:szCs w:val="26"/>
        </w:rPr>
        <w:t xml:space="preserve"> p.m.</w:t>
      </w:r>
    </w:p>
    <w:p w14:paraId="5A6EB669" w14:textId="77777777" w:rsidR="00B83921" w:rsidRPr="002437FB" w:rsidRDefault="002437FB">
      <w:pPr>
        <w:pStyle w:val="Heading3"/>
        <w:jc w:val="center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 xml:space="preserve">Town Hall </w:t>
      </w:r>
      <w:r w:rsidR="001B31F5">
        <w:rPr>
          <w:rFonts w:ascii="Palatino Linotype" w:hAnsi="Palatino Linotype"/>
          <w:b/>
          <w:bCs/>
          <w:sz w:val="26"/>
          <w:szCs w:val="26"/>
        </w:rPr>
        <w:t>Large</w:t>
      </w:r>
      <w:r>
        <w:rPr>
          <w:rFonts w:ascii="Palatino Linotype" w:hAnsi="Palatino Linotype"/>
          <w:b/>
          <w:bCs/>
          <w:sz w:val="26"/>
          <w:szCs w:val="26"/>
        </w:rPr>
        <w:t xml:space="preserve"> Co</w:t>
      </w:r>
      <w:r w:rsidR="00352C75" w:rsidRPr="002437FB">
        <w:rPr>
          <w:rFonts w:ascii="Palatino Linotype" w:hAnsi="Palatino Linotype"/>
          <w:b/>
          <w:bCs/>
          <w:sz w:val="26"/>
          <w:szCs w:val="26"/>
        </w:rPr>
        <w:t>nference Room</w:t>
      </w:r>
    </w:p>
    <w:p w14:paraId="6458CDC2" w14:textId="77777777" w:rsidR="00AE409B" w:rsidRPr="009B165B" w:rsidRDefault="002437FB">
      <w:pPr>
        <w:pStyle w:val="Heading3"/>
        <w:jc w:val="center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>400 Main</w:t>
      </w:r>
      <w:r w:rsidR="0089589C" w:rsidRPr="002437FB">
        <w:rPr>
          <w:rFonts w:ascii="Palatino Linotype" w:hAnsi="Palatino Linotype"/>
          <w:b/>
          <w:bCs/>
          <w:sz w:val="26"/>
          <w:szCs w:val="26"/>
        </w:rPr>
        <w:t xml:space="preserve"> Street</w:t>
      </w:r>
      <w:r w:rsidR="00B83921" w:rsidRPr="002437FB">
        <w:rPr>
          <w:rFonts w:ascii="Palatino Linotype" w:hAnsi="Palatino Linotype"/>
          <w:b/>
          <w:bCs/>
          <w:sz w:val="26"/>
          <w:szCs w:val="26"/>
        </w:rPr>
        <w:t>, Ridgefiel</w:t>
      </w:r>
      <w:r w:rsidR="00B83921">
        <w:rPr>
          <w:rFonts w:ascii="Palatino Linotype" w:hAnsi="Palatino Linotype"/>
          <w:b/>
          <w:bCs/>
          <w:sz w:val="26"/>
          <w:szCs w:val="26"/>
        </w:rPr>
        <w:t>d, Connecticut</w:t>
      </w:r>
    </w:p>
    <w:p w14:paraId="3DDA6FBB" w14:textId="77777777" w:rsidR="00AE409B" w:rsidRDefault="00AE409B"/>
    <w:p w14:paraId="7F010EA6" w14:textId="6697F60B" w:rsidR="007E6F99" w:rsidRPr="008B4312" w:rsidRDefault="007E6F99" w:rsidP="007E6F99">
      <w:pPr>
        <w:shd w:val="clear" w:color="auto" w:fill="FDFDFD"/>
        <w:jc w:val="center"/>
        <w:rPr>
          <w:rFonts w:ascii="Palatino Linotype" w:hAnsi="Palatino Linotype"/>
          <w:b/>
          <w:bCs/>
          <w:color w:val="FF0000"/>
          <w:sz w:val="18"/>
          <w:szCs w:val="20"/>
        </w:rPr>
      </w:pPr>
      <w:r w:rsidRPr="008B4312">
        <w:rPr>
          <w:rFonts w:ascii="Palatino Linotype" w:hAnsi="Palatino Linotype"/>
          <w:b/>
          <w:bCs/>
          <w:color w:val="FF0000"/>
          <w:sz w:val="18"/>
          <w:szCs w:val="20"/>
        </w:rPr>
        <w:t>Policy: Board of Select</w:t>
      </w:r>
      <w:r w:rsidR="00B41E8F">
        <w:rPr>
          <w:rFonts w:ascii="Palatino Linotype" w:hAnsi="Palatino Linotype"/>
          <w:b/>
          <w:bCs/>
          <w:color w:val="FF0000"/>
          <w:sz w:val="18"/>
          <w:szCs w:val="20"/>
        </w:rPr>
        <w:t>persons</w:t>
      </w:r>
      <w:r w:rsidRPr="008B4312">
        <w:rPr>
          <w:rFonts w:ascii="Palatino Linotype" w:hAnsi="Palatino Linotype"/>
          <w:b/>
          <w:bCs/>
          <w:color w:val="FF0000"/>
          <w:sz w:val="18"/>
          <w:szCs w:val="20"/>
        </w:rPr>
        <w:t xml:space="preserve"> meetings will be conducted under Roberts Rules of Order and all participants are expected to conduct themselves with dignity and treat all those present with respect, empathy and fairness.  D</w:t>
      </w:r>
      <w:r>
        <w:rPr>
          <w:rFonts w:ascii="Palatino Linotype" w:hAnsi="Palatino Linotype"/>
          <w:b/>
          <w:bCs/>
          <w:color w:val="FF0000"/>
          <w:sz w:val="18"/>
          <w:szCs w:val="20"/>
        </w:rPr>
        <w:t>ebates</w:t>
      </w:r>
      <w:r w:rsidRPr="008B4312">
        <w:rPr>
          <w:rFonts w:ascii="Palatino Linotype" w:hAnsi="Palatino Linotype"/>
          <w:b/>
          <w:bCs/>
          <w:color w:val="FF0000"/>
          <w:sz w:val="18"/>
          <w:szCs w:val="20"/>
        </w:rPr>
        <w:t xml:space="preserve"> are to remain respectful and civility must prevail. </w:t>
      </w:r>
    </w:p>
    <w:p w14:paraId="02598D1F" w14:textId="67B007BD" w:rsidR="009B165B" w:rsidRDefault="009B165B">
      <w:pPr>
        <w:rPr>
          <w:rFonts w:ascii="Palatino Linotype" w:hAnsi="Palatino Linotype"/>
          <w:b/>
          <w:bCs/>
          <w:sz w:val="22"/>
        </w:rPr>
      </w:pPr>
    </w:p>
    <w:p w14:paraId="6725D611" w14:textId="31924668" w:rsidR="006223A3" w:rsidRDefault="006223A3">
      <w:pPr>
        <w:rPr>
          <w:rFonts w:ascii="Palatino Linotype" w:hAnsi="Palatino Linotype"/>
          <w:b/>
          <w:bCs/>
          <w:sz w:val="22"/>
        </w:rPr>
      </w:pPr>
    </w:p>
    <w:p w14:paraId="53A3E3C3" w14:textId="5165A3D4" w:rsidR="006223A3" w:rsidRDefault="006223A3">
      <w:pPr>
        <w:rPr>
          <w:rFonts w:ascii="Palatino Linotype" w:hAnsi="Palatino Linotype"/>
          <w:b/>
          <w:bCs/>
          <w:sz w:val="22"/>
        </w:rPr>
      </w:pPr>
    </w:p>
    <w:p w14:paraId="434ADCC0" w14:textId="77777777" w:rsidR="006223A3" w:rsidRDefault="006223A3">
      <w:pPr>
        <w:rPr>
          <w:rFonts w:ascii="Palatino Linotype" w:hAnsi="Palatino Linotype"/>
          <w:b/>
          <w:bCs/>
          <w:sz w:val="22"/>
        </w:rPr>
      </w:pPr>
    </w:p>
    <w:p w14:paraId="408790FD" w14:textId="51A1D10C" w:rsidR="00AE409B" w:rsidRPr="005F1385" w:rsidRDefault="00EB4311">
      <w:pPr>
        <w:pStyle w:val="Heading4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REVISED </w:t>
      </w:r>
      <w:r w:rsidR="00683CF7" w:rsidRPr="005F1385">
        <w:rPr>
          <w:rFonts w:ascii="Palatino Linotype" w:hAnsi="Palatino Linotype"/>
          <w:sz w:val="32"/>
          <w:szCs w:val="32"/>
        </w:rPr>
        <w:t>Agenda</w:t>
      </w:r>
    </w:p>
    <w:p w14:paraId="2BD212A1" w14:textId="77777777" w:rsidR="00AE409B" w:rsidRPr="00670F12" w:rsidRDefault="00AE409B">
      <w:pPr>
        <w:rPr>
          <w:rFonts w:ascii="Palatino Linotype" w:hAnsi="Palatino Linotype"/>
          <w:sz w:val="26"/>
          <w:szCs w:val="26"/>
        </w:rPr>
      </w:pPr>
    </w:p>
    <w:p w14:paraId="4F45CB30" w14:textId="0A90E55E" w:rsidR="00AA6839" w:rsidRDefault="002927CE" w:rsidP="00F21F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/>
          <w:color w:val="000000"/>
          <w:sz w:val="26"/>
          <w:szCs w:val="26"/>
          <w:shd w:val="clear" w:color="auto" w:fill="FDFDFD"/>
        </w:rPr>
      </w:pPr>
      <w:r>
        <w:rPr>
          <w:rFonts w:ascii="Palatino Linotype" w:hAnsi="Palatino Linotype"/>
          <w:color w:val="000000"/>
          <w:sz w:val="26"/>
          <w:szCs w:val="26"/>
          <w:shd w:val="clear" w:color="auto" w:fill="FDFDFD"/>
        </w:rPr>
        <w:t xml:space="preserve">ECDC </w:t>
      </w:r>
      <w:r w:rsidR="00AA6839">
        <w:rPr>
          <w:rFonts w:ascii="Palatino Linotype" w:hAnsi="Palatino Linotype"/>
          <w:color w:val="000000"/>
          <w:sz w:val="26"/>
          <w:szCs w:val="26"/>
          <w:shd w:val="clear" w:color="auto" w:fill="FDFDFD"/>
        </w:rPr>
        <w:t>Budget Discussion</w:t>
      </w:r>
    </w:p>
    <w:p w14:paraId="73BBF9B9" w14:textId="48B612C0" w:rsidR="00EB4311" w:rsidRDefault="00EB4311" w:rsidP="00F21F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/>
          <w:color w:val="000000"/>
          <w:sz w:val="26"/>
          <w:szCs w:val="26"/>
          <w:shd w:val="clear" w:color="auto" w:fill="FDFDFD"/>
        </w:rPr>
      </w:pPr>
      <w:r>
        <w:rPr>
          <w:rFonts w:ascii="Palatino Linotype" w:hAnsi="Palatino Linotype"/>
          <w:color w:val="000000"/>
          <w:sz w:val="26"/>
          <w:szCs w:val="26"/>
          <w:shd w:val="clear" w:color="auto" w:fill="FDFDFD"/>
        </w:rPr>
        <w:t>Police Department</w:t>
      </w:r>
      <w:r w:rsidR="00EA3F6B">
        <w:rPr>
          <w:rFonts w:ascii="Palatino Linotype" w:hAnsi="Palatino Linotype"/>
          <w:color w:val="000000"/>
          <w:sz w:val="26"/>
          <w:szCs w:val="26"/>
          <w:shd w:val="clear" w:color="auto" w:fill="FDFDFD"/>
        </w:rPr>
        <w:t xml:space="preserve"> Budget</w:t>
      </w:r>
    </w:p>
    <w:p w14:paraId="6C35D5B4" w14:textId="77777777" w:rsidR="00F21FCA" w:rsidRDefault="00F21FCA" w:rsidP="00F21F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/>
          <w:color w:val="000000"/>
          <w:sz w:val="26"/>
          <w:szCs w:val="26"/>
          <w:shd w:val="clear" w:color="auto" w:fill="FDFDFD"/>
        </w:rPr>
      </w:pPr>
      <w:r>
        <w:rPr>
          <w:rFonts w:ascii="Palatino Linotype" w:hAnsi="Palatino Linotype"/>
          <w:color w:val="000000"/>
          <w:sz w:val="26"/>
          <w:szCs w:val="26"/>
          <w:shd w:val="clear" w:color="auto" w:fill="FDFDFD"/>
        </w:rPr>
        <w:t>Possible Capital/Operating Budget Vote</w:t>
      </w:r>
    </w:p>
    <w:p w14:paraId="622C32C3" w14:textId="54A45388" w:rsidR="006223A3" w:rsidRDefault="006223A3">
      <w:pPr>
        <w:rPr>
          <w:rFonts w:ascii="Palatino Linotype" w:hAnsi="Palatino Linotype"/>
          <w:b/>
          <w:bCs/>
        </w:rPr>
      </w:pPr>
    </w:p>
    <w:p w14:paraId="3F256970" w14:textId="5911B514" w:rsidR="006223A3" w:rsidRDefault="006223A3">
      <w:pPr>
        <w:rPr>
          <w:rFonts w:ascii="Palatino Linotype" w:hAnsi="Palatino Linotype"/>
          <w:b/>
          <w:bCs/>
        </w:rPr>
      </w:pPr>
    </w:p>
    <w:p w14:paraId="175CB1C9" w14:textId="5A1D269D" w:rsidR="00686426" w:rsidRDefault="00686426">
      <w:pPr>
        <w:rPr>
          <w:rFonts w:ascii="Palatino Linotype" w:hAnsi="Palatino Linotype"/>
          <w:b/>
          <w:bCs/>
        </w:rPr>
      </w:pPr>
    </w:p>
    <w:p w14:paraId="2B5F3086" w14:textId="7DD55633" w:rsidR="00686426" w:rsidRDefault="00686426">
      <w:pPr>
        <w:rPr>
          <w:rFonts w:ascii="Palatino Linotype" w:hAnsi="Palatino Linotype"/>
          <w:b/>
          <w:bCs/>
        </w:rPr>
      </w:pPr>
    </w:p>
    <w:p w14:paraId="7C58D457" w14:textId="76D70A82" w:rsidR="00686426" w:rsidRDefault="00686426">
      <w:pPr>
        <w:rPr>
          <w:rFonts w:ascii="Palatino Linotype" w:hAnsi="Palatino Linotype"/>
          <w:b/>
          <w:bCs/>
        </w:rPr>
      </w:pPr>
    </w:p>
    <w:p w14:paraId="32BB15A3" w14:textId="4E39E428" w:rsidR="00686426" w:rsidRDefault="00686426">
      <w:pPr>
        <w:rPr>
          <w:rFonts w:ascii="Palatino Linotype" w:hAnsi="Palatino Linotype"/>
          <w:b/>
          <w:bCs/>
        </w:rPr>
      </w:pPr>
    </w:p>
    <w:p w14:paraId="1DF2B97C" w14:textId="03C2938E" w:rsidR="00686426" w:rsidRDefault="00686426">
      <w:pPr>
        <w:rPr>
          <w:rFonts w:ascii="Palatino Linotype" w:hAnsi="Palatino Linotype"/>
          <w:b/>
          <w:bCs/>
        </w:rPr>
      </w:pPr>
    </w:p>
    <w:p w14:paraId="5AA36954" w14:textId="4A0CA4F0" w:rsidR="00686426" w:rsidRDefault="00686426">
      <w:pPr>
        <w:rPr>
          <w:rFonts w:ascii="Palatino Linotype" w:hAnsi="Palatino Linotype"/>
          <w:b/>
          <w:bCs/>
        </w:rPr>
      </w:pPr>
    </w:p>
    <w:p w14:paraId="62207AD4" w14:textId="13150996" w:rsidR="00686426" w:rsidRDefault="00686426">
      <w:pPr>
        <w:rPr>
          <w:rFonts w:ascii="Palatino Linotype" w:hAnsi="Palatino Linotype"/>
          <w:b/>
          <w:bCs/>
        </w:rPr>
      </w:pPr>
    </w:p>
    <w:p w14:paraId="291D688E" w14:textId="6840D7BD" w:rsidR="00686426" w:rsidRDefault="00686426">
      <w:pPr>
        <w:rPr>
          <w:rFonts w:ascii="Palatino Linotype" w:hAnsi="Palatino Linotype"/>
          <w:b/>
          <w:bCs/>
        </w:rPr>
      </w:pPr>
    </w:p>
    <w:p w14:paraId="1AA16ACB" w14:textId="3D8AAE43" w:rsidR="00686426" w:rsidRDefault="00686426">
      <w:pPr>
        <w:rPr>
          <w:rFonts w:ascii="Palatino Linotype" w:hAnsi="Palatino Linotype"/>
          <w:b/>
          <w:bCs/>
        </w:rPr>
      </w:pPr>
    </w:p>
    <w:p w14:paraId="0C4C02E1" w14:textId="5B17309A" w:rsidR="00686426" w:rsidRDefault="00686426">
      <w:pPr>
        <w:rPr>
          <w:rFonts w:ascii="Palatino Linotype" w:hAnsi="Palatino Linotype"/>
          <w:b/>
          <w:bCs/>
        </w:rPr>
      </w:pPr>
    </w:p>
    <w:p w14:paraId="23B06CFF" w14:textId="42523F70" w:rsidR="00686426" w:rsidRDefault="00686426">
      <w:pPr>
        <w:rPr>
          <w:rFonts w:ascii="Palatino Linotype" w:hAnsi="Palatino Linotype"/>
          <w:b/>
          <w:bCs/>
        </w:rPr>
      </w:pPr>
    </w:p>
    <w:p w14:paraId="68588C7E" w14:textId="2812B1B0" w:rsidR="00686426" w:rsidRDefault="00686426">
      <w:pPr>
        <w:rPr>
          <w:rFonts w:ascii="Palatino Linotype" w:hAnsi="Palatino Linotype"/>
          <w:b/>
          <w:bCs/>
        </w:rPr>
      </w:pPr>
    </w:p>
    <w:p w14:paraId="703786B3" w14:textId="1D377219" w:rsidR="00686426" w:rsidRDefault="00686426">
      <w:pPr>
        <w:rPr>
          <w:rFonts w:ascii="Palatino Linotype" w:hAnsi="Palatino Linotype"/>
          <w:b/>
          <w:bCs/>
        </w:rPr>
      </w:pPr>
    </w:p>
    <w:p w14:paraId="7320E04D" w14:textId="4F49E527" w:rsidR="00686426" w:rsidRDefault="00686426">
      <w:pPr>
        <w:rPr>
          <w:rFonts w:ascii="Palatino Linotype" w:hAnsi="Palatino Linotype"/>
          <w:b/>
          <w:bCs/>
        </w:rPr>
      </w:pPr>
    </w:p>
    <w:p w14:paraId="60E8FAAF" w14:textId="64E5EC88" w:rsidR="00686426" w:rsidRDefault="00686426">
      <w:pPr>
        <w:rPr>
          <w:rFonts w:ascii="Palatino Linotype" w:hAnsi="Palatino Linotype"/>
          <w:b/>
          <w:bCs/>
        </w:rPr>
      </w:pPr>
    </w:p>
    <w:p w14:paraId="63AFF8E4" w14:textId="70EC3AB6" w:rsidR="00686426" w:rsidRDefault="00686426">
      <w:pPr>
        <w:rPr>
          <w:rFonts w:ascii="Palatino Linotype" w:hAnsi="Palatino Linotype"/>
          <w:b/>
          <w:bCs/>
        </w:rPr>
      </w:pPr>
    </w:p>
    <w:p w14:paraId="319549EF" w14:textId="47422C5E" w:rsidR="00686426" w:rsidRDefault="00686426">
      <w:pPr>
        <w:rPr>
          <w:rFonts w:ascii="Palatino Linotype" w:hAnsi="Palatino Linotype"/>
          <w:b/>
          <w:bCs/>
        </w:rPr>
      </w:pPr>
    </w:p>
    <w:p w14:paraId="50ACE41F" w14:textId="13B8482A" w:rsidR="00686426" w:rsidRDefault="00686426">
      <w:pPr>
        <w:rPr>
          <w:rFonts w:ascii="Palatino Linotype" w:hAnsi="Palatino Linotype"/>
          <w:b/>
          <w:bCs/>
        </w:rPr>
      </w:pPr>
    </w:p>
    <w:p w14:paraId="1FB53100" w14:textId="77777777" w:rsidR="00686426" w:rsidRDefault="00686426">
      <w:pPr>
        <w:rPr>
          <w:rFonts w:ascii="Palatino Linotype" w:hAnsi="Palatino Linotype"/>
          <w:b/>
          <w:bCs/>
        </w:rPr>
      </w:pPr>
    </w:p>
    <w:p w14:paraId="661FE8D7" w14:textId="77777777" w:rsidR="006223A3" w:rsidRDefault="006223A3">
      <w:pPr>
        <w:rPr>
          <w:rFonts w:ascii="Palatino Linotype" w:hAnsi="Palatino Linotype"/>
          <w:b/>
          <w:bCs/>
        </w:rPr>
      </w:pPr>
    </w:p>
    <w:p w14:paraId="0058A71F" w14:textId="7E3F11C5" w:rsidR="00AE409B" w:rsidRDefault="00AE409B">
      <w:pPr>
        <w:rPr>
          <w:b/>
          <w:bCs/>
        </w:rPr>
      </w:pPr>
    </w:p>
    <w:p w14:paraId="274F429C" w14:textId="6EC6F2D0" w:rsidR="007E6F99" w:rsidRPr="00CA6006" w:rsidRDefault="007E6F99" w:rsidP="007E6F99">
      <w:pPr>
        <w:jc w:val="center"/>
        <w:rPr>
          <w:rFonts w:ascii="Palatino Linotype" w:hAnsi="Palatino Linotype"/>
          <w:bCs/>
          <w:i/>
          <w:sz w:val="20"/>
          <w:szCs w:val="20"/>
          <w:u w:val="single"/>
        </w:rPr>
      </w:pPr>
      <w:r w:rsidRPr="00CA6006">
        <w:rPr>
          <w:rFonts w:ascii="Palatino Linotype" w:hAnsi="Palatino Linotype"/>
          <w:bCs/>
          <w:i/>
          <w:sz w:val="22"/>
          <w:u w:val="single"/>
        </w:rPr>
        <w:t>Those requiring special accommodations for this meeting, including a hearing assistance device, are asked to contact the First Select</w:t>
      </w:r>
      <w:r w:rsidR="00B41E8F">
        <w:rPr>
          <w:rFonts w:ascii="Palatino Linotype" w:hAnsi="Palatino Linotype"/>
          <w:bCs/>
          <w:i/>
          <w:sz w:val="22"/>
          <w:u w:val="single"/>
        </w:rPr>
        <w:t>person</w:t>
      </w:r>
      <w:r w:rsidRPr="00CA6006">
        <w:rPr>
          <w:rFonts w:ascii="Palatino Linotype" w:hAnsi="Palatino Linotype"/>
          <w:bCs/>
          <w:i/>
          <w:sz w:val="22"/>
          <w:u w:val="single"/>
        </w:rPr>
        <w:t xml:space="preserve">s </w:t>
      </w:r>
      <w:r>
        <w:rPr>
          <w:rFonts w:ascii="Palatino Linotype" w:hAnsi="Palatino Linotype"/>
          <w:bCs/>
          <w:i/>
          <w:sz w:val="22"/>
          <w:u w:val="single"/>
        </w:rPr>
        <w:t>O</w:t>
      </w:r>
      <w:r w:rsidRPr="00CA6006">
        <w:rPr>
          <w:rFonts w:ascii="Palatino Linotype" w:hAnsi="Palatino Linotype"/>
          <w:bCs/>
          <w:i/>
          <w:sz w:val="22"/>
          <w:u w:val="single"/>
        </w:rPr>
        <w:t>ffice at 203-431-2774 or selectman@ridgefieldct</w:t>
      </w:r>
      <w:r w:rsidR="00B41E8F">
        <w:rPr>
          <w:rFonts w:ascii="Palatino Linotype" w:hAnsi="Palatino Linotype"/>
          <w:bCs/>
          <w:i/>
          <w:sz w:val="22"/>
          <w:u w:val="single"/>
        </w:rPr>
        <w:t>.</w:t>
      </w:r>
      <w:r w:rsidRPr="00CA6006">
        <w:rPr>
          <w:rFonts w:ascii="Palatino Linotype" w:hAnsi="Palatino Linotype"/>
          <w:bCs/>
          <w:i/>
          <w:sz w:val="22"/>
          <w:u w:val="single"/>
        </w:rPr>
        <w:t>g</w:t>
      </w:r>
      <w:r w:rsidR="00B41E8F">
        <w:rPr>
          <w:rFonts w:ascii="Palatino Linotype" w:hAnsi="Palatino Linotype"/>
          <w:bCs/>
          <w:i/>
          <w:sz w:val="22"/>
          <w:u w:val="single"/>
        </w:rPr>
        <w:t>ov</w:t>
      </w:r>
      <w:r w:rsidRPr="00CA6006">
        <w:rPr>
          <w:rFonts w:ascii="Palatino Linotype" w:hAnsi="Palatino Linotype"/>
          <w:bCs/>
          <w:i/>
          <w:sz w:val="22"/>
          <w:u w:val="single"/>
        </w:rPr>
        <w:t>.</w:t>
      </w:r>
    </w:p>
    <w:sectPr w:rsidR="007E6F99" w:rsidRPr="00CA6006" w:rsidSect="009B165B">
      <w:pgSz w:w="12240" w:h="15840"/>
      <w:pgMar w:top="720" w:right="1440" w:bottom="72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(W1)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E00"/>
    <w:multiLevelType w:val="hybridMultilevel"/>
    <w:tmpl w:val="327648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792E"/>
    <w:multiLevelType w:val="hybridMultilevel"/>
    <w:tmpl w:val="C9123D3C"/>
    <w:lvl w:ilvl="0" w:tplc="764CD250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DCE628D"/>
    <w:multiLevelType w:val="hybridMultilevel"/>
    <w:tmpl w:val="F782C28A"/>
    <w:lvl w:ilvl="0" w:tplc="41CC8C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10EB3"/>
    <w:multiLevelType w:val="hybridMultilevel"/>
    <w:tmpl w:val="24FE8F80"/>
    <w:lvl w:ilvl="0" w:tplc="30CC5F8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93"/>
    <w:rsid w:val="000027AD"/>
    <w:rsid w:val="000034D8"/>
    <w:rsid w:val="0001129B"/>
    <w:rsid w:val="000166D3"/>
    <w:rsid w:val="0001749A"/>
    <w:rsid w:val="0002424C"/>
    <w:rsid w:val="00024ECC"/>
    <w:rsid w:val="000304AD"/>
    <w:rsid w:val="00035A64"/>
    <w:rsid w:val="00035C23"/>
    <w:rsid w:val="00062D2F"/>
    <w:rsid w:val="00065571"/>
    <w:rsid w:val="000A0B83"/>
    <w:rsid w:val="000A7659"/>
    <w:rsid w:val="000F125E"/>
    <w:rsid w:val="000F1D80"/>
    <w:rsid w:val="00102052"/>
    <w:rsid w:val="001118EC"/>
    <w:rsid w:val="0011657C"/>
    <w:rsid w:val="00140169"/>
    <w:rsid w:val="00150D44"/>
    <w:rsid w:val="00153BAF"/>
    <w:rsid w:val="00161EE0"/>
    <w:rsid w:val="00185493"/>
    <w:rsid w:val="00190A9B"/>
    <w:rsid w:val="00192672"/>
    <w:rsid w:val="0019373C"/>
    <w:rsid w:val="001B31F5"/>
    <w:rsid w:val="001C7D86"/>
    <w:rsid w:val="0020453E"/>
    <w:rsid w:val="00211DED"/>
    <w:rsid w:val="002253CE"/>
    <w:rsid w:val="002437FB"/>
    <w:rsid w:val="00247AE8"/>
    <w:rsid w:val="00253AA4"/>
    <w:rsid w:val="00255D7D"/>
    <w:rsid w:val="00260126"/>
    <w:rsid w:val="00280CEA"/>
    <w:rsid w:val="002927CE"/>
    <w:rsid w:val="00292D25"/>
    <w:rsid w:val="002C1B17"/>
    <w:rsid w:val="002D0B2F"/>
    <w:rsid w:val="002D7D35"/>
    <w:rsid w:val="002E0E91"/>
    <w:rsid w:val="00314C1D"/>
    <w:rsid w:val="003167B9"/>
    <w:rsid w:val="00331104"/>
    <w:rsid w:val="00352C75"/>
    <w:rsid w:val="00356023"/>
    <w:rsid w:val="0037364A"/>
    <w:rsid w:val="003A3235"/>
    <w:rsid w:val="003C61D4"/>
    <w:rsid w:val="003D71A0"/>
    <w:rsid w:val="00401089"/>
    <w:rsid w:val="00403919"/>
    <w:rsid w:val="00404DE3"/>
    <w:rsid w:val="00406BA6"/>
    <w:rsid w:val="00421BC3"/>
    <w:rsid w:val="00441CAE"/>
    <w:rsid w:val="00443E26"/>
    <w:rsid w:val="00447F3C"/>
    <w:rsid w:val="0045581A"/>
    <w:rsid w:val="00455F9E"/>
    <w:rsid w:val="0046464C"/>
    <w:rsid w:val="00465350"/>
    <w:rsid w:val="00465806"/>
    <w:rsid w:val="004865A4"/>
    <w:rsid w:val="00486622"/>
    <w:rsid w:val="004A0DBB"/>
    <w:rsid w:val="004B4438"/>
    <w:rsid w:val="004C2520"/>
    <w:rsid w:val="004C6809"/>
    <w:rsid w:val="004D78F5"/>
    <w:rsid w:val="004E512B"/>
    <w:rsid w:val="005345B1"/>
    <w:rsid w:val="005362A8"/>
    <w:rsid w:val="00540151"/>
    <w:rsid w:val="00543BCC"/>
    <w:rsid w:val="00554190"/>
    <w:rsid w:val="005653F5"/>
    <w:rsid w:val="005C2874"/>
    <w:rsid w:val="005F1385"/>
    <w:rsid w:val="006208A0"/>
    <w:rsid w:val="006223A3"/>
    <w:rsid w:val="00625752"/>
    <w:rsid w:val="006518D0"/>
    <w:rsid w:val="00653488"/>
    <w:rsid w:val="00661236"/>
    <w:rsid w:val="006654AB"/>
    <w:rsid w:val="00666435"/>
    <w:rsid w:val="00670F12"/>
    <w:rsid w:val="0067336E"/>
    <w:rsid w:val="00677CE0"/>
    <w:rsid w:val="00683CF7"/>
    <w:rsid w:val="00686426"/>
    <w:rsid w:val="006B6E6F"/>
    <w:rsid w:val="006C3761"/>
    <w:rsid w:val="006C40B9"/>
    <w:rsid w:val="006C6BCE"/>
    <w:rsid w:val="006D0404"/>
    <w:rsid w:val="006D3D12"/>
    <w:rsid w:val="006E11EA"/>
    <w:rsid w:val="006E272B"/>
    <w:rsid w:val="006F3E66"/>
    <w:rsid w:val="006F458C"/>
    <w:rsid w:val="006F45F9"/>
    <w:rsid w:val="00710A40"/>
    <w:rsid w:val="00721C33"/>
    <w:rsid w:val="00725A52"/>
    <w:rsid w:val="00726522"/>
    <w:rsid w:val="007417C5"/>
    <w:rsid w:val="007645D2"/>
    <w:rsid w:val="00782411"/>
    <w:rsid w:val="00784233"/>
    <w:rsid w:val="00790AAC"/>
    <w:rsid w:val="007965A6"/>
    <w:rsid w:val="007A37A2"/>
    <w:rsid w:val="007A3B72"/>
    <w:rsid w:val="007B1F49"/>
    <w:rsid w:val="007C2A6F"/>
    <w:rsid w:val="007C357C"/>
    <w:rsid w:val="007E6F99"/>
    <w:rsid w:val="007F58A1"/>
    <w:rsid w:val="007F58A2"/>
    <w:rsid w:val="007F7731"/>
    <w:rsid w:val="00821FE7"/>
    <w:rsid w:val="008423E3"/>
    <w:rsid w:val="008918BF"/>
    <w:rsid w:val="0089589C"/>
    <w:rsid w:val="008A4DF2"/>
    <w:rsid w:val="008B3116"/>
    <w:rsid w:val="008C1024"/>
    <w:rsid w:val="008C2E80"/>
    <w:rsid w:val="008C3177"/>
    <w:rsid w:val="008E11EC"/>
    <w:rsid w:val="008E1748"/>
    <w:rsid w:val="008E792E"/>
    <w:rsid w:val="008F1AFF"/>
    <w:rsid w:val="008F68EE"/>
    <w:rsid w:val="00934E62"/>
    <w:rsid w:val="00947420"/>
    <w:rsid w:val="009479DE"/>
    <w:rsid w:val="009561F1"/>
    <w:rsid w:val="00960EF8"/>
    <w:rsid w:val="00967259"/>
    <w:rsid w:val="00992EB7"/>
    <w:rsid w:val="009B165B"/>
    <w:rsid w:val="009B2B2F"/>
    <w:rsid w:val="009E31FD"/>
    <w:rsid w:val="009F1D68"/>
    <w:rsid w:val="00A07BA5"/>
    <w:rsid w:val="00A25FFC"/>
    <w:rsid w:val="00A41B26"/>
    <w:rsid w:val="00A61E04"/>
    <w:rsid w:val="00A6419C"/>
    <w:rsid w:val="00A678BE"/>
    <w:rsid w:val="00A7425C"/>
    <w:rsid w:val="00A81000"/>
    <w:rsid w:val="00A859BC"/>
    <w:rsid w:val="00A87548"/>
    <w:rsid w:val="00AA023F"/>
    <w:rsid w:val="00AA0BD0"/>
    <w:rsid w:val="00AA1F6F"/>
    <w:rsid w:val="00AA6839"/>
    <w:rsid w:val="00AA6B2F"/>
    <w:rsid w:val="00AC53E3"/>
    <w:rsid w:val="00AD14C8"/>
    <w:rsid w:val="00AE409B"/>
    <w:rsid w:val="00B0285D"/>
    <w:rsid w:val="00B2300B"/>
    <w:rsid w:val="00B26542"/>
    <w:rsid w:val="00B41E8F"/>
    <w:rsid w:val="00B44F7B"/>
    <w:rsid w:val="00B47AD1"/>
    <w:rsid w:val="00B55AA3"/>
    <w:rsid w:val="00B63A07"/>
    <w:rsid w:val="00B735A2"/>
    <w:rsid w:val="00B8250D"/>
    <w:rsid w:val="00B83921"/>
    <w:rsid w:val="00B86D17"/>
    <w:rsid w:val="00B903C0"/>
    <w:rsid w:val="00BA12E1"/>
    <w:rsid w:val="00BA35EB"/>
    <w:rsid w:val="00BA5B8C"/>
    <w:rsid w:val="00BD77B7"/>
    <w:rsid w:val="00C02F4A"/>
    <w:rsid w:val="00C02F7C"/>
    <w:rsid w:val="00C069A9"/>
    <w:rsid w:val="00C15DA3"/>
    <w:rsid w:val="00C2194E"/>
    <w:rsid w:val="00C26F61"/>
    <w:rsid w:val="00C3115D"/>
    <w:rsid w:val="00C32D85"/>
    <w:rsid w:val="00C50655"/>
    <w:rsid w:val="00C540B8"/>
    <w:rsid w:val="00C62ABE"/>
    <w:rsid w:val="00C9186B"/>
    <w:rsid w:val="00C91C46"/>
    <w:rsid w:val="00CA3B57"/>
    <w:rsid w:val="00CB74E1"/>
    <w:rsid w:val="00CC44E2"/>
    <w:rsid w:val="00CC70E9"/>
    <w:rsid w:val="00CD171B"/>
    <w:rsid w:val="00CD3984"/>
    <w:rsid w:val="00CE0A2F"/>
    <w:rsid w:val="00CF04AE"/>
    <w:rsid w:val="00CF0A02"/>
    <w:rsid w:val="00D0432C"/>
    <w:rsid w:val="00D062FD"/>
    <w:rsid w:val="00D16A3E"/>
    <w:rsid w:val="00D32466"/>
    <w:rsid w:val="00D358C1"/>
    <w:rsid w:val="00D40577"/>
    <w:rsid w:val="00D41CDA"/>
    <w:rsid w:val="00D42D4D"/>
    <w:rsid w:val="00D57DAC"/>
    <w:rsid w:val="00D61F9C"/>
    <w:rsid w:val="00D66075"/>
    <w:rsid w:val="00DA7B59"/>
    <w:rsid w:val="00DC1889"/>
    <w:rsid w:val="00DC3FD2"/>
    <w:rsid w:val="00DC60D4"/>
    <w:rsid w:val="00DF0F9C"/>
    <w:rsid w:val="00E041C1"/>
    <w:rsid w:val="00E2012B"/>
    <w:rsid w:val="00E21322"/>
    <w:rsid w:val="00E26636"/>
    <w:rsid w:val="00E326D1"/>
    <w:rsid w:val="00E53926"/>
    <w:rsid w:val="00E602E8"/>
    <w:rsid w:val="00E65FAB"/>
    <w:rsid w:val="00E70F8F"/>
    <w:rsid w:val="00E733C5"/>
    <w:rsid w:val="00E85629"/>
    <w:rsid w:val="00E90CC5"/>
    <w:rsid w:val="00EA092D"/>
    <w:rsid w:val="00EA0CD5"/>
    <w:rsid w:val="00EA3F6B"/>
    <w:rsid w:val="00EB4311"/>
    <w:rsid w:val="00EB5EA5"/>
    <w:rsid w:val="00EC31F8"/>
    <w:rsid w:val="00EC4603"/>
    <w:rsid w:val="00EE60AF"/>
    <w:rsid w:val="00EF710B"/>
    <w:rsid w:val="00F17AEF"/>
    <w:rsid w:val="00F21FCA"/>
    <w:rsid w:val="00F33D7F"/>
    <w:rsid w:val="00F35150"/>
    <w:rsid w:val="00F35A5F"/>
    <w:rsid w:val="00F54495"/>
    <w:rsid w:val="00F57732"/>
    <w:rsid w:val="00F8059A"/>
    <w:rsid w:val="00F878D5"/>
    <w:rsid w:val="00FA2A98"/>
    <w:rsid w:val="00FA49C7"/>
    <w:rsid w:val="00FA4D47"/>
    <w:rsid w:val="00FA77A7"/>
    <w:rsid w:val="00FC2D09"/>
    <w:rsid w:val="00FD78F0"/>
    <w:rsid w:val="00FE0521"/>
    <w:rsid w:val="00FE27D3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660A3"/>
  <w15:chartTrackingRefBased/>
  <w15:docId w15:val="{8CEFE08D-94AF-439F-9185-EB541709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etter Gothic (W1)" w:hAnsi="Letter Gothic (W1)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4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DE3"/>
    <w:pPr>
      <w:ind w:left="720"/>
    </w:pPr>
  </w:style>
  <w:style w:type="paragraph" w:customStyle="1" w:styleId="Default">
    <w:name w:val="Default"/>
    <w:rsid w:val="004010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648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Selectman’s Meeting: January 12, 2000</vt:lpstr>
    </vt:vector>
  </TitlesOfParts>
  <Company>Town of Ridgefield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Selectman’s Meeting: January 12, 2000</dc:title>
  <dc:subject/>
  <dc:creator>Wendy Lionetti</dc:creator>
  <cp:keywords/>
  <cp:lastModifiedBy>FS Admin</cp:lastModifiedBy>
  <cp:revision>2</cp:revision>
  <cp:lastPrinted>2024-01-26T18:09:00Z</cp:lastPrinted>
  <dcterms:created xsi:type="dcterms:W3CDTF">2024-02-26T16:04:00Z</dcterms:created>
  <dcterms:modified xsi:type="dcterms:W3CDTF">2024-02-26T16:04:00Z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9ecd2aa18cc896e1d1bc3e0a35dd1bfb700e1b943beea702c67c5f37ce1f113d</vt:lpwstr>
  </property>
</Properties>
</file>